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EFD1B" w14:textId="41A06A14" w:rsidR="00D6029B" w:rsidRPr="00B66588" w:rsidRDefault="008C3E2C" w:rsidP="001D447A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B66588">
        <w:rPr>
          <w:b/>
          <w:bCs/>
          <w:sz w:val="20"/>
          <w:szCs w:val="20"/>
          <w:u w:val="single"/>
        </w:rPr>
        <w:t xml:space="preserve">JCSWCD Board Meeting: </w:t>
      </w:r>
      <w:r w:rsidR="00EB310C">
        <w:rPr>
          <w:b/>
          <w:bCs/>
          <w:sz w:val="20"/>
          <w:szCs w:val="20"/>
          <w:u w:val="single"/>
        </w:rPr>
        <w:t>July 24</w:t>
      </w:r>
      <w:r w:rsidR="007F547C" w:rsidRPr="00B66588">
        <w:rPr>
          <w:b/>
          <w:bCs/>
          <w:sz w:val="20"/>
          <w:szCs w:val="20"/>
          <w:u w:val="single"/>
        </w:rPr>
        <w:t>, 2024</w:t>
      </w:r>
    </w:p>
    <w:p w14:paraId="50707895" w14:textId="140864C9" w:rsidR="008C3E2C" w:rsidRPr="00B66588" w:rsidRDefault="008C3E2C" w:rsidP="00332F00">
      <w:pPr>
        <w:spacing w:after="0"/>
        <w:jc w:val="center"/>
        <w:rPr>
          <w:sz w:val="20"/>
          <w:szCs w:val="20"/>
        </w:rPr>
      </w:pPr>
      <w:r w:rsidRPr="00B66588">
        <w:rPr>
          <w:sz w:val="20"/>
          <w:szCs w:val="20"/>
        </w:rPr>
        <w:t>Ellen Hammond</w:t>
      </w:r>
      <w:r w:rsidR="001D447A" w:rsidRPr="00B66588">
        <w:rPr>
          <w:sz w:val="20"/>
          <w:szCs w:val="20"/>
        </w:rPr>
        <w:t xml:space="preserve"> (Conservation Specialist)</w:t>
      </w:r>
    </w:p>
    <w:p w14:paraId="1DA3FE2B" w14:textId="65626F9C" w:rsidR="00332F00" w:rsidRPr="00B66588" w:rsidRDefault="00332F00" w:rsidP="001D447A">
      <w:pPr>
        <w:jc w:val="center"/>
        <w:rPr>
          <w:color w:val="FF0000"/>
          <w:sz w:val="20"/>
          <w:szCs w:val="20"/>
        </w:rPr>
      </w:pPr>
      <w:r w:rsidRPr="00B66588">
        <w:rPr>
          <w:color w:val="FF0000"/>
          <w:sz w:val="20"/>
          <w:szCs w:val="20"/>
        </w:rPr>
        <w:t>Red = highlights to discuss</w:t>
      </w:r>
    </w:p>
    <w:p w14:paraId="68768DCC" w14:textId="2FAAB532" w:rsidR="008C3E2C" w:rsidRPr="00B66588" w:rsidRDefault="008C3E2C" w:rsidP="008C3E2C">
      <w:pPr>
        <w:spacing w:after="0"/>
        <w:rPr>
          <w:b/>
          <w:bCs/>
          <w:sz w:val="20"/>
          <w:szCs w:val="20"/>
          <w:u w:val="single"/>
        </w:rPr>
      </w:pPr>
      <w:r w:rsidRPr="00B66588">
        <w:rPr>
          <w:b/>
          <w:bCs/>
          <w:sz w:val="20"/>
          <w:szCs w:val="20"/>
          <w:u w:val="single"/>
        </w:rPr>
        <w:t>A.  Drought Resiliency</w:t>
      </w:r>
    </w:p>
    <w:p w14:paraId="1C4BED02" w14:textId="77777777" w:rsidR="008C3E2C" w:rsidRPr="00B66588" w:rsidRDefault="008C3E2C" w:rsidP="008C3E2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66588">
        <w:rPr>
          <w:sz w:val="20"/>
          <w:szCs w:val="20"/>
        </w:rPr>
        <w:t>Group</w:t>
      </w:r>
    </w:p>
    <w:p w14:paraId="5CE12AA9" w14:textId="28D545A1" w:rsidR="008C3E2C" w:rsidRPr="00B66588" w:rsidRDefault="00155706" w:rsidP="0015570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66588">
        <w:rPr>
          <w:sz w:val="20"/>
          <w:szCs w:val="20"/>
        </w:rPr>
        <w:t xml:space="preserve">Next </w:t>
      </w:r>
      <w:r w:rsidR="00A419EC" w:rsidRPr="00B66588">
        <w:rPr>
          <w:sz w:val="20"/>
          <w:szCs w:val="20"/>
        </w:rPr>
        <w:t xml:space="preserve">Q </w:t>
      </w:r>
      <w:r w:rsidRPr="00B66588">
        <w:rPr>
          <w:sz w:val="20"/>
          <w:szCs w:val="20"/>
        </w:rPr>
        <w:t xml:space="preserve">meeting is </w:t>
      </w:r>
      <w:r w:rsidR="00C66E9D" w:rsidRPr="00B66588">
        <w:rPr>
          <w:sz w:val="20"/>
          <w:szCs w:val="20"/>
        </w:rPr>
        <w:t>August.  Need to send out a Doodle.</w:t>
      </w:r>
    </w:p>
    <w:p w14:paraId="7380F537" w14:textId="588BF7E4" w:rsidR="00A419EC" w:rsidRPr="00B66588" w:rsidRDefault="00C66E9D" w:rsidP="00C66E9D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B66588">
        <w:rPr>
          <w:sz w:val="20"/>
          <w:szCs w:val="20"/>
        </w:rPr>
        <w:t>Slow progress</w:t>
      </w:r>
    </w:p>
    <w:p w14:paraId="1538ED2C" w14:textId="220E3F56" w:rsidR="007F547C" w:rsidRPr="00B66588" w:rsidRDefault="007F547C" w:rsidP="00C66E9D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B66588">
        <w:rPr>
          <w:color w:val="000000" w:themeColor="text1"/>
          <w:sz w:val="20"/>
          <w:szCs w:val="20"/>
        </w:rPr>
        <w:t>Mapping juniper projects</w:t>
      </w:r>
    </w:p>
    <w:p w14:paraId="0ED123C2" w14:textId="4EB9BE56" w:rsidR="007F547C" w:rsidRPr="00B66588" w:rsidRDefault="007F547C" w:rsidP="00C66E9D">
      <w:pPr>
        <w:pStyle w:val="ListParagraph"/>
        <w:numPr>
          <w:ilvl w:val="2"/>
          <w:numId w:val="1"/>
        </w:numPr>
        <w:rPr>
          <w:color w:val="000000" w:themeColor="text1"/>
          <w:sz w:val="20"/>
          <w:szCs w:val="20"/>
        </w:rPr>
      </w:pPr>
      <w:r w:rsidRPr="00B66588">
        <w:rPr>
          <w:color w:val="000000" w:themeColor="text1"/>
          <w:sz w:val="20"/>
          <w:szCs w:val="20"/>
        </w:rPr>
        <w:t>Working with NRCS and the Croplands Workgroup to figure out how to measure soil health in NUID</w:t>
      </w:r>
    </w:p>
    <w:p w14:paraId="0389BED6" w14:textId="282BFFAD" w:rsidR="007F547C" w:rsidRPr="00B66588" w:rsidRDefault="007F547C" w:rsidP="007F547C">
      <w:pPr>
        <w:pStyle w:val="ListParagraph"/>
        <w:numPr>
          <w:ilvl w:val="1"/>
          <w:numId w:val="1"/>
        </w:numPr>
        <w:rPr>
          <w:color w:val="000000" w:themeColor="text1"/>
          <w:sz w:val="20"/>
          <w:szCs w:val="20"/>
        </w:rPr>
      </w:pPr>
      <w:r w:rsidRPr="00B66588">
        <w:rPr>
          <w:color w:val="000000" w:themeColor="text1"/>
          <w:sz w:val="20"/>
          <w:szCs w:val="20"/>
        </w:rPr>
        <w:t>Trying to find funding for the 1-minute videos</w:t>
      </w:r>
    </w:p>
    <w:p w14:paraId="500A213D" w14:textId="77777777" w:rsidR="008734F4" w:rsidRPr="00B66588" w:rsidRDefault="007F547C" w:rsidP="00332F00">
      <w:pPr>
        <w:pStyle w:val="ListParagraph"/>
        <w:numPr>
          <w:ilvl w:val="0"/>
          <w:numId w:val="1"/>
        </w:numPr>
        <w:rPr>
          <w:color w:val="FF0000"/>
          <w:sz w:val="20"/>
          <w:szCs w:val="20"/>
        </w:rPr>
      </w:pPr>
      <w:r w:rsidRPr="00B66588">
        <w:rPr>
          <w:color w:val="000000" w:themeColor="text1"/>
          <w:sz w:val="20"/>
          <w:szCs w:val="20"/>
        </w:rPr>
        <w:t>June 11 Soil Health Field Day</w:t>
      </w:r>
      <w:r w:rsidR="00755E0B" w:rsidRPr="00B66588">
        <w:rPr>
          <w:color w:val="000000" w:themeColor="text1"/>
          <w:sz w:val="20"/>
          <w:szCs w:val="20"/>
        </w:rPr>
        <w:t>: 40 participants</w:t>
      </w:r>
      <w:r w:rsidR="00755E0B" w:rsidRPr="00B66588">
        <w:rPr>
          <w:color w:val="FF0000"/>
          <w:sz w:val="20"/>
          <w:szCs w:val="20"/>
        </w:rPr>
        <w:t>.  NRCS and I hope to provide</w:t>
      </w:r>
      <w:r w:rsidR="008734F4" w:rsidRPr="00B66588">
        <w:rPr>
          <w:color w:val="FF0000"/>
          <w:sz w:val="20"/>
          <w:szCs w:val="20"/>
        </w:rPr>
        <w:t xml:space="preserve"> </w:t>
      </w:r>
      <w:proofErr w:type="gramStart"/>
      <w:r w:rsidR="008734F4" w:rsidRPr="00B66588">
        <w:rPr>
          <w:color w:val="FF0000"/>
          <w:sz w:val="20"/>
          <w:szCs w:val="20"/>
        </w:rPr>
        <w:t>trainings</w:t>
      </w:r>
      <w:proofErr w:type="gramEnd"/>
      <w:r w:rsidR="008734F4" w:rsidRPr="00B66588">
        <w:rPr>
          <w:color w:val="FF0000"/>
          <w:sz w:val="20"/>
          <w:szCs w:val="20"/>
        </w:rPr>
        <w:t>/something this winter.</w:t>
      </w:r>
    </w:p>
    <w:p w14:paraId="16275EBF" w14:textId="77777777" w:rsidR="003A42DA" w:rsidRDefault="008734F4" w:rsidP="00332F00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B66588">
        <w:rPr>
          <w:color w:val="000000" w:themeColor="text1"/>
          <w:sz w:val="20"/>
          <w:szCs w:val="20"/>
        </w:rPr>
        <w:t>Working with Lars to shift some of my funding from ODA to NRCS</w:t>
      </w:r>
    </w:p>
    <w:p w14:paraId="66BF5EF6" w14:textId="3191F7D2" w:rsidR="00332F00" w:rsidRPr="000D2FE7" w:rsidRDefault="000D2FE7" w:rsidP="000D2FE7">
      <w:pPr>
        <w:pStyle w:val="ListParagraph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D2FE7">
        <w:rPr>
          <w:color w:val="FF0000"/>
          <w:sz w:val="20"/>
          <w:szCs w:val="20"/>
        </w:rPr>
        <w:t xml:space="preserve">Using soil/other sensors in Jefferson County as part of </w:t>
      </w:r>
      <w:proofErr w:type="spellStart"/>
      <w:r w:rsidRPr="000D2FE7">
        <w:rPr>
          <w:color w:val="FF0000"/>
          <w:sz w:val="20"/>
          <w:szCs w:val="20"/>
        </w:rPr>
        <w:t>JeffCo</w:t>
      </w:r>
      <w:proofErr w:type="spellEnd"/>
      <w:r w:rsidRPr="000D2FE7">
        <w:rPr>
          <w:color w:val="FF0000"/>
          <w:sz w:val="20"/>
          <w:szCs w:val="20"/>
        </w:rPr>
        <w:t xml:space="preserve"> broadband expansion:  seeking pilot farmer!</w:t>
      </w:r>
    </w:p>
    <w:p w14:paraId="25496711" w14:textId="6EFE42BF" w:rsidR="008C3E2C" w:rsidRPr="00B66588" w:rsidRDefault="008C3E2C" w:rsidP="008C3E2C">
      <w:pPr>
        <w:spacing w:before="240" w:after="0"/>
        <w:rPr>
          <w:b/>
          <w:bCs/>
          <w:sz w:val="20"/>
          <w:szCs w:val="20"/>
          <w:u w:val="single"/>
        </w:rPr>
      </w:pPr>
      <w:r w:rsidRPr="00B66588">
        <w:rPr>
          <w:b/>
          <w:bCs/>
          <w:sz w:val="20"/>
          <w:szCs w:val="20"/>
          <w:u w:val="single"/>
        </w:rPr>
        <w:t>B.  SIA</w:t>
      </w:r>
    </w:p>
    <w:p w14:paraId="66F89B3A" w14:textId="5ED3CFAD" w:rsidR="006078CD" w:rsidRPr="00B66588" w:rsidRDefault="006A11C6" w:rsidP="00332F0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66588">
        <w:rPr>
          <w:sz w:val="20"/>
          <w:szCs w:val="20"/>
        </w:rPr>
        <w:t>Continuing with WQ sampling</w:t>
      </w:r>
      <w:r w:rsidR="00A419EC" w:rsidRPr="00B66588">
        <w:rPr>
          <w:sz w:val="20"/>
          <w:szCs w:val="20"/>
        </w:rPr>
        <w:t xml:space="preserve"> and flow monitoring</w:t>
      </w:r>
      <w:r w:rsidR="008734F4" w:rsidRPr="00B66588">
        <w:rPr>
          <w:sz w:val="20"/>
          <w:szCs w:val="20"/>
        </w:rPr>
        <w:t>; start springs next year.</w:t>
      </w:r>
    </w:p>
    <w:p w14:paraId="1D9FB86B" w14:textId="2E465B90" w:rsidR="007F547C" w:rsidRPr="00B66588" w:rsidRDefault="008734F4" w:rsidP="00332F0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66588">
        <w:rPr>
          <w:sz w:val="20"/>
          <w:szCs w:val="20"/>
        </w:rPr>
        <w:t>Ryan collecting for me this summer</w:t>
      </w:r>
    </w:p>
    <w:p w14:paraId="53F070CE" w14:textId="77152CE9" w:rsidR="00332F00" w:rsidRPr="00B66588" w:rsidRDefault="00A419EC" w:rsidP="00332F00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66588">
        <w:rPr>
          <w:color w:val="FF0000"/>
          <w:sz w:val="20"/>
          <w:szCs w:val="20"/>
        </w:rPr>
        <w:t xml:space="preserve">SIA Restoration grant:  </w:t>
      </w:r>
      <w:proofErr w:type="gramStart"/>
      <w:r w:rsidRPr="00B66588">
        <w:rPr>
          <w:color w:val="FF0000"/>
          <w:sz w:val="20"/>
          <w:szCs w:val="20"/>
        </w:rPr>
        <w:t>Roberts</w:t>
      </w:r>
      <w:proofErr w:type="gramEnd"/>
      <w:r w:rsidRPr="00B66588">
        <w:rPr>
          <w:color w:val="FF0000"/>
          <w:sz w:val="20"/>
          <w:szCs w:val="20"/>
        </w:rPr>
        <w:t xml:space="preserve"> vegetation and livestock </w:t>
      </w:r>
      <w:r w:rsidR="00B66588" w:rsidRPr="00B66588">
        <w:rPr>
          <w:color w:val="FF0000"/>
          <w:sz w:val="20"/>
          <w:szCs w:val="20"/>
        </w:rPr>
        <w:t>mgmt.</w:t>
      </w:r>
    </w:p>
    <w:p w14:paraId="4452585B" w14:textId="20F4BE19" w:rsidR="00B66588" w:rsidRPr="00B66588" w:rsidRDefault="00B66588" w:rsidP="00B66588">
      <w:pPr>
        <w:pStyle w:val="ListParagraph"/>
        <w:numPr>
          <w:ilvl w:val="1"/>
          <w:numId w:val="13"/>
        </w:numPr>
        <w:rPr>
          <w:sz w:val="20"/>
          <w:szCs w:val="20"/>
        </w:rPr>
      </w:pPr>
      <w:r w:rsidRPr="00B66588">
        <w:rPr>
          <w:color w:val="FF0000"/>
          <w:sz w:val="20"/>
          <w:szCs w:val="20"/>
        </w:rPr>
        <w:t>Figuring out livestock water issue</w:t>
      </w:r>
    </w:p>
    <w:p w14:paraId="26B2D35A" w14:textId="223B291D" w:rsidR="00332F00" w:rsidRPr="00B66588" w:rsidRDefault="00332F00" w:rsidP="00A419EC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3776983C" w14:textId="49B2C186" w:rsidR="00A419EC" w:rsidRPr="00B87BB6" w:rsidRDefault="00A419EC" w:rsidP="00A419EC">
      <w:pPr>
        <w:spacing w:after="0"/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B87BB6">
        <w:rPr>
          <w:rFonts w:cstheme="minorHAnsi"/>
          <w:b/>
          <w:bCs/>
          <w:color w:val="FF0000"/>
          <w:sz w:val="20"/>
          <w:szCs w:val="20"/>
          <w:u w:val="single"/>
        </w:rPr>
        <w:t>C.  P</w:t>
      </w:r>
      <w:r w:rsidR="006938DB" w:rsidRPr="00B87BB6">
        <w:rPr>
          <w:rFonts w:cstheme="minorHAnsi"/>
          <w:b/>
          <w:bCs/>
          <w:color w:val="FF0000"/>
          <w:sz w:val="20"/>
          <w:szCs w:val="20"/>
          <w:u w:val="single"/>
        </w:rPr>
        <w:t>esticides</w:t>
      </w:r>
    </w:p>
    <w:p w14:paraId="2D72C84D" w14:textId="08209379" w:rsidR="006938DB" w:rsidRPr="00B87BB6" w:rsidRDefault="00BA75C3" w:rsidP="00A419EC">
      <w:pPr>
        <w:spacing w:after="0"/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B87BB6">
        <w:rPr>
          <w:rFonts w:cstheme="minorHAnsi"/>
          <w:b/>
          <w:bCs/>
          <w:color w:val="FF0000"/>
          <w:sz w:val="20"/>
          <w:szCs w:val="20"/>
          <w:u w:val="single"/>
        </w:rPr>
        <w:t>1.  PSP</w:t>
      </w:r>
      <w:r w:rsidR="00DD57BF" w:rsidRPr="00B87BB6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(most funding going to Ryan</w:t>
      </w:r>
      <w:r w:rsidR="00EB310C" w:rsidRPr="00B87BB6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and me for outreach)</w:t>
      </w:r>
    </w:p>
    <w:p w14:paraId="63613537" w14:textId="6D0B93E1" w:rsidR="00A419EC" w:rsidRPr="00B66588" w:rsidRDefault="007F547C" w:rsidP="00332F00">
      <w:pPr>
        <w:pStyle w:val="ListParagraph"/>
        <w:numPr>
          <w:ilvl w:val="0"/>
          <w:numId w:val="12"/>
        </w:numPr>
        <w:rPr>
          <w:rFonts w:cstheme="minorHAnsi"/>
          <w:sz w:val="20"/>
          <w:szCs w:val="20"/>
        </w:rPr>
      </w:pPr>
      <w:r w:rsidRPr="00B66588">
        <w:rPr>
          <w:rFonts w:cstheme="minorHAnsi"/>
          <w:sz w:val="20"/>
          <w:szCs w:val="20"/>
        </w:rPr>
        <w:t>7 Pesticides of Concern</w:t>
      </w:r>
      <w:r w:rsidR="008734F4" w:rsidRPr="00B66588">
        <w:rPr>
          <w:rFonts w:cstheme="minorHAnsi"/>
          <w:sz w:val="20"/>
          <w:szCs w:val="20"/>
        </w:rPr>
        <w:t xml:space="preserve"> (POC)</w:t>
      </w:r>
    </w:p>
    <w:p w14:paraId="1A8F5EE3" w14:textId="4C66F167" w:rsidR="007F547C" w:rsidRPr="00B66588" w:rsidRDefault="008734F4" w:rsidP="00332F00">
      <w:pPr>
        <w:pStyle w:val="ListParagraph"/>
        <w:numPr>
          <w:ilvl w:val="0"/>
          <w:numId w:val="12"/>
        </w:numPr>
        <w:rPr>
          <w:rFonts w:cstheme="minorHAnsi"/>
          <w:color w:val="FF0000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>Working on</w:t>
      </w:r>
      <w:r w:rsidR="007F547C" w:rsidRPr="00B66588">
        <w:rPr>
          <w:rFonts w:cstheme="minorHAnsi"/>
          <w:color w:val="FF0000"/>
          <w:sz w:val="20"/>
          <w:szCs w:val="20"/>
        </w:rPr>
        <w:t xml:space="preserve"> a general outreach flyer for </w:t>
      </w:r>
      <w:r w:rsidRPr="00B66588">
        <w:rPr>
          <w:rFonts w:cstheme="minorHAnsi"/>
          <w:color w:val="FF0000"/>
          <w:sz w:val="20"/>
          <w:szCs w:val="20"/>
        </w:rPr>
        <w:t>PSP and POCs</w:t>
      </w:r>
    </w:p>
    <w:p w14:paraId="28D0A39F" w14:textId="77F6FF13" w:rsidR="00A419EC" w:rsidRPr="00B66588" w:rsidRDefault="00715C08" w:rsidP="00BA75C3">
      <w:pPr>
        <w:spacing w:after="0"/>
        <w:ind w:left="1440"/>
        <w:rPr>
          <w:rFonts w:cstheme="minorHAnsi"/>
          <w:b/>
          <w:bCs/>
          <w:sz w:val="20"/>
          <w:szCs w:val="20"/>
          <w:u w:val="single"/>
        </w:rPr>
      </w:pPr>
      <w:r w:rsidRPr="00B66588">
        <w:rPr>
          <w:noProof/>
          <w:color w:val="FF0000"/>
          <w:sz w:val="20"/>
          <w:szCs w:val="20"/>
        </w:rPr>
        <w:drawing>
          <wp:inline distT="0" distB="0" distL="0" distR="0" wp14:anchorId="59A46207" wp14:editId="3AF24420">
            <wp:extent cx="4773358" cy="1863306"/>
            <wp:effectExtent l="0" t="0" r="8255" b="3810"/>
            <wp:docPr id="1259108780" name="Picture 1" descr="A blue and white ch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08780" name="Picture 1" descr="A blue and white char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60" cy="1878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1240B" w14:textId="45422450" w:rsidR="00715C08" w:rsidRPr="00B66588" w:rsidRDefault="00BA75C3" w:rsidP="00A419EC">
      <w:pPr>
        <w:spacing w:after="0"/>
        <w:rPr>
          <w:rFonts w:cstheme="minorHAnsi"/>
          <w:b/>
          <w:bCs/>
          <w:color w:val="FF0000"/>
          <w:sz w:val="20"/>
          <w:szCs w:val="20"/>
          <w:u w:val="single"/>
        </w:rPr>
      </w:pPr>
      <w:r w:rsidRPr="00B66588">
        <w:rPr>
          <w:rFonts w:cstheme="minorHAnsi"/>
          <w:b/>
          <w:bCs/>
          <w:color w:val="FF0000"/>
          <w:sz w:val="20"/>
          <w:szCs w:val="20"/>
          <w:u w:val="single"/>
        </w:rPr>
        <w:t>2.  EPA Toxics</w:t>
      </w:r>
      <w:r w:rsidR="005D7BAB" w:rsidRPr="00B66588">
        <w:rPr>
          <w:rFonts w:cstheme="minorHAnsi"/>
          <w:b/>
          <w:bCs/>
          <w:color w:val="FF0000"/>
          <w:sz w:val="20"/>
          <w:szCs w:val="20"/>
          <w:u w:val="single"/>
        </w:rPr>
        <w:t xml:space="preserve"> – assist Ryan with</w:t>
      </w:r>
    </w:p>
    <w:p w14:paraId="4D1A070E" w14:textId="77777777" w:rsidR="005D7BAB" w:rsidRPr="00B66588" w:rsidRDefault="005D7BAB" w:rsidP="005D7BAB">
      <w:pPr>
        <w:spacing w:after="0"/>
        <w:rPr>
          <w:rFonts w:cstheme="minorHAnsi"/>
          <w:color w:val="FF0000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 xml:space="preserve">     1.  3 peer-to-peer field days</w:t>
      </w:r>
    </w:p>
    <w:p w14:paraId="6C23D5D3" w14:textId="77777777" w:rsidR="00410B67" w:rsidRPr="00B66588" w:rsidRDefault="005D7BAB" w:rsidP="005D7BAB">
      <w:pPr>
        <w:spacing w:after="0"/>
        <w:rPr>
          <w:rFonts w:cstheme="minorHAnsi"/>
          <w:color w:val="FF0000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 xml:space="preserve">     2.  </w:t>
      </w:r>
      <w:r w:rsidR="00410B67" w:rsidRPr="00B66588">
        <w:rPr>
          <w:rFonts w:cstheme="minorHAnsi"/>
          <w:color w:val="FF0000"/>
          <w:sz w:val="20"/>
          <w:szCs w:val="20"/>
        </w:rPr>
        <w:t>printing weed booklets</w:t>
      </w:r>
    </w:p>
    <w:p w14:paraId="25F4C173" w14:textId="049F0D5F" w:rsidR="00BA75C3" w:rsidRPr="00B66588" w:rsidRDefault="00410B67" w:rsidP="005D7BAB">
      <w:pPr>
        <w:spacing w:after="0"/>
        <w:rPr>
          <w:rFonts w:cstheme="minorHAnsi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 xml:space="preserve">     3.  tracking and reporting</w:t>
      </w:r>
      <w:r w:rsidR="00BA75C3" w:rsidRPr="00B66588">
        <w:rPr>
          <w:rFonts w:cstheme="minorHAnsi"/>
          <w:color w:val="FF0000"/>
          <w:sz w:val="20"/>
          <w:szCs w:val="20"/>
        </w:rPr>
        <w:tab/>
      </w:r>
    </w:p>
    <w:p w14:paraId="3053D251" w14:textId="77777777" w:rsidR="00BA75C3" w:rsidRPr="00B66588" w:rsidRDefault="00BA75C3" w:rsidP="00A419EC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p w14:paraId="521E3454" w14:textId="76BE91ED" w:rsidR="00A419EC" w:rsidRPr="00B66588" w:rsidRDefault="00A419EC" w:rsidP="00A419EC">
      <w:pPr>
        <w:spacing w:after="0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66588">
        <w:rPr>
          <w:rFonts w:cstheme="minorHAnsi"/>
          <w:b/>
          <w:bCs/>
          <w:color w:val="000000" w:themeColor="text1"/>
          <w:sz w:val="20"/>
          <w:szCs w:val="20"/>
          <w:u w:val="single"/>
        </w:rPr>
        <w:t>D.  Other</w:t>
      </w:r>
    </w:p>
    <w:p w14:paraId="01B0FD8C" w14:textId="78D6DC8F" w:rsidR="00A419EC" w:rsidRPr="00B66588" w:rsidRDefault="00A419EC" w:rsidP="00332F00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0"/>
          <w:szCs w:val="20"/>
        </w:rPr>
      </w:pPr>
      <w:r w:rsidRPr="00B66588">
        <w:rPr>
          <w:rFonts w:cstheme="minorHAnsi"/>
          <w:color w:val="000000" w:themeColor="text1"/>
          <w:sz w:val="20"/>
          <w:szCs w:val="20"/>
        </w:rPr>
        <w:t>OACD Working Lands Committee (soil health</w:t>
      </w:r>
      <w:r w:rsidR="00715C08" w:rsidRPr="00B66588">
        <w:rPr>
          <w:rFonts w:cstheme="minorHAnsi"/>
          <w:color w:val="000000" w:themeColor="text1"/>
          <w:sz w:val="20"/>
          <w:szCs w:val="20"/>
        </w:rPr>
        <w:t xml:space="preserve"> grant hub</w:t>
      </w:r>
      <w:r w:rsidRPr="00B66588">
        <w:rPr>
          <w:rFonts w:cstheme="minorHAnsi"/>
          <w:color w:val="000000" w:themeColor="text1"/>
          <w:sz w:val="20"/>
          <w:szCs w:val="20"/>
        </w:rPr>
        <w:t>)</w:t>
      </w:r>
    </w:p>
    <w:p w14:paraId="72358B4E" w14:textId="792A63DD" w:rsidR="00332F00" w:rsidRDefault="00715C08" w:rsidP="00332F00">
      <w:pPr>
        <w:pStyle w:val="ListParagraph"/>
        <w:numPr>
          <w:ilvl w:val="0"/>
          <w:numId w:val="11"/>
        </w:numPr>
        <w:rPr>
          <w:rFonts w:cstheme="minorHAnsi"/>
          <w:color w:val="FF0000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 xml:space="preserve">Maintain website, Facebook page, and </w:t>
      </w:r>
      <w:r w:rsidR="00332F00" w:rsidRPr="00B66588">
        <w:rPr>
          <w:rFonts w:cstheme="minorHAnsi"/>
          <w:color w:val="FF0000"/>
          <w:sz w:val="20"/>
          <w:szCs w:val="20"/>
        </w:rPr>
        <w:t>YouTube Channel</w:t>
      </w:r>
    </w:p>
    <w:p w14:paraId="6D1B398F" w14:textId="4004880C" w:rsidR="00DD57BF" w:rsidRPr="00B66588" w:rsidRDefault="00DD57BF" w:rsidP="00DD57BF">
      <w:pPr>
        <w:pStyle w:val="ListParagraph"/>
        <w:numPr>
          <w:ilvl w:val="1"/>
          <w:numId w:val="11"/>
        </w:num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West Jefferson SWD?</w:t>
      </w:r>
    </w:p>
    <w:p w14:paraId="1CBABA82" w14:textId="17E8EF8E" w:rsidR="006938DB" w:rsidRPr="00B66588" w:rsidRDefault="006938DB" w:rsidP="00332F00">
      <w:pPr>
        <w:pStyle w:val="ListParagraph"/>
        <w:numPr>
          <w:ilvl w:val="0"/>
          <w:numId w:val="11"/>
        </w:numPr>
        <w:rPr>
          <w:rFonts w:cstheme="minorHAnsi"/>
          <w:color w:val="FF0000"/>
          <w:sz w:val="20"/>
          <w:szCs w:val="20"/>
        </w:rPr>
      </w:pPr>
      <w:r w:rsidRPr="00B66588">
        <w:rPr>
          <w:rFonts w:cstheme="minorHAnsi"/>
          <w:color w:val="FF0000"/>
          <w:sz w:val="20"/>
          <w:szCs w:val="20"/>
        </w:rPr>
        <w:t>Getting blue truck maintenance up to date</w:t>
      </w:r>
    </w:p>
    <w:p w14:paraId="1CBBF948" w14:textId="31D15DE8" w:rsidR="00715C08" w:rsidRPr="00B66588" w:rsidRDefault="00715C08" w:rsidP="00332F00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sz w:val="20"/>
          <w:szCs w:val="20"/>
        </w:rPr>
      </w:pPr>
      <w:r w:rsidRPr="00B66588">
        <w:rPr>
          <w:rFonts w:cstheme="minorHAnsi"/>
          <w:color w:val="000000" w:themeColor="text1"/>
          <w:sz w:val="20"/>
          <w:szCs w:val="20"/>
        </w:rPr>
        <w:t xml:space="preserve">Assist </w:t>
      </w:r>
      <w:r w:rsidR="006938DB" w:rsidRPr="00B66588">
        <w:rPr>
          <w:rFonts w:cstheme="minorHAnsi"/>
          <w:color w:val="000000" w:themeColor="text1"/>
          <w:sz w:val="20"/>
          <w:szCs w:val="20"/>
        </w:rPr>
        <w:t>Kate on request</w:t>
      </w:r>
    </w:p>
    <w:sectPr w:rsidR="00715C08" w:rsidRPr="00B6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19F3"/>
    <w:multiLevelType w:val="hybridMultilevel"/>
    <w:tmpl w:val="81BED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10E48"/>
    <w:multiLevelType w:val="hybridMultilevel"/>
    <w:tmpl w:val="1918F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124A0"/>
    <w:multiLevelType w:val="multilevel"/>
    <w:tmpl w:val="AB0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45BF8"/>
    <w:multiLevelType w:val="hybridMultilevel"/>
    <w:tmpl w:val="FA683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F31E9"/>
    <w:multiLevelType w:val="hybridMultilevel"/>
    <w:tmpl w:val="F8FA3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F71E00"/>
    <w:multiLevelType w:val="hybridMultilevel"/>
    <w:tmpl w:val="5526F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A42FA"/>
    <w:multiLevelType w:val="hybridMultilevel"/>
    <w:tmpl w:val="6F5EF5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110243"/>
    <w:multiLevelType w:val="hybridMultilevel"/>
    <w:tmpl w:val="FFF89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11E28"/>
    <w:multiLevelType w:val="hybridMultilevel"/>
    <w:tmpl w:val="10F25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A5464"/>
    <w:multiLevelType w:val="hybridMultilevel"/>
    <w:tmpl w:val="ABEE3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55FFE"/>
    <w:multiLevelType w:val="hybridMultilevel"/>
    <w:tmpl w:val="39A00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E787F"/>
    <w:multiLevelType w:val="hybridMultilevel"/>
    <w:tmpl w:val="C2E2D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0F2BB9"/>
    <w:multiLevelType w:val="hybridMultilevel"/>
    <w:tmpl w:val="231A1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CE3506"/>
    <w:multiLevelType w:val="hybridMultilevel"/>
    <w:tmpl w:val="C6AE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9970033">
    <w:abstractNumId w:val="10"/>
  </w:num>
  <w:num w:numId="2" w16cid:durableId="42752246">
    <w:abstractNumId w:val="4"/>
  </w:num>
  <w:num w:numId="3" w16cid:durableId="1600943602">
    <w:abstractNumId w:val="5"/>
  </w:num>
  <w:num w:numId="4" w16cid:durableId="1183974135">
    <w:abstractNumId w:val="13"/>
  </w:num>
  <w:num w:numId="5" w16cid:durableId="1567717349">
    <w:abstractNumId w:val="8"/>
  </w:num>
  <w:num w:numId="6" w16cid:durableId="270549082">
    <w:abstractNumId w:val="1"/>
  </w:num>
  <w:num w:numId="7" w16cid:durableId="2041347475">
    <w:abstractNumId w:val="7"/>
  </w:num>
  <w:num w:numId="8" w16cid:durableId="1091779969">
    <w:abstractNumId w:val="6"/>
  </w:num>
  <w:num w:numId="9" w16cid:durableId="199172822">
    <w:abstractNumId w:val="3"/>
  </w:num>
  <w:num w:numId="10" w16cid:durableId="1740008584">
    <w:abstractNumId w:val="11"/>
  </w:num>
  <w:num w:numId="11" w16cid:durableId="1156648321">
    <w:abstractNumId w:val="0"/>
  </w:num>
  <w:num w:numId="12" w16cid:durableId="1197500344">
    <w:abstractNumId w:val="9"/>
  </w:num>
  <w:num w:numId="13" w16cid:durableId="14695558">
    <w:abstractNumId w:val="12"/>
  </w:num>
  <w:num w:numId="14" w16cid:durableId="196372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2C"/>
    <w:rsid w:val="000D2FE7"/>
    <w:rsid w:val="00155706"/>
    <w:rsid w:val="001D447A"/>
    <w:rsid w:val="0022705C"/>
    <w:rsid w:val="00280C42"/>
    <w:rsid w:val="00332F00"/>
    <w:rsid w:val="003A42DA"/>
    <w:rsid w:val="00410B67"/>
    <w:rsid w:val="004736F0"/>
    <w:rsid w:val="004F56DD"/>
    <w:rsid w:val="005759EF"/>
    <w:rsid w:val="005A7389"/>
    <w:rsid w:val="005D7BAB"/>
    <w:rsid w:val="006078CD"/>
    <w:rsid w:val="006938DB"/>
    <w:rsid w:val="006A11C6"/>
    <w:rsid w:val="006E2949"/>
    <w:rsid w:val="00705DEF"/>
    <w:rsid w:val="00715C08"/>
    <w:rsid w:val="00755E0B"/>
    <w:rsid w:val="007F547C"/>
    <w:rsid w:val="008734F4"/>
    <w:rsid w:val="008C3E2C"/>
    <w:rsid w:val="008E6804"/>
    <w:rsid w:val="00A419EC"/>
    <w:rsid w:val="00B66588"/>
    <w:rsid w:val="00B66A6F"/>
    <w:rsid w:val="00B87BB6"/>
    <w:rsid w:val="00BA75C3"/>
    <w:rsid w:val="00C66E9D"/>
    <w:rsid w:val="00CB6A7E"/>
    <w:rsid w:val="00D6029B"/>
    <w:rsid w:val="00DD57BF"/>
    <w:rsid w:val="00EB310C"/>
    <w:rsid w:val="00F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9DC2"/>
  <w15:chartTrackingRefBased/>
  <w15:docId w15:val="{F4FA3294-C0EF-4F12-A139-E34CFE2D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E2C"/>
    <w:pPr>
      <w:ind w:left="720"/>
      <w:contextualSpacing/>
    </w:pPr>
  </w:style>
  <w:style w:type="paragraph" w:customStyle="1" w:styleId="m8190176599580783337msolistparagraph">
    <w:name w:val="m_8190176599580783337msolistparagraph"/>
    <w:basedOn w:val="Normal"/>
    <w:rsid w:val="003A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Hammond</dc:creator>
  <cp:keywords/>
  <dc:description/>
  <cp:lastModifiedBy>Ellen Hammond</cp:lastModifiedBy>
  <cp:revision>29</cp:revision>
  <dcterms:created xsi:type="dcterms:W3CDTF">2023-01-24T00:15:00Z</dcterms:created>
  <dcterms:modified xsi:type="dcterms:W3CDTF">2024-07-23T17:31:00Z</dcterms:modified>
</cp:coreProperties>
</file>